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CF" w:rsidRPr="00A430CF" w:rsidRDefault="00A430CF" w:rsidP="00A4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0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5DAA38" wp14:editId="5C57F3E5">
            <wp:extent cx="533400" cy="600075"/>
            <wp:effectExtent l="0" t="0" r="0" b="952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CF" w:rsidRPr="00A430CF" w:rsidRDefault="00A430CF" w:rsidP="00A4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30CF" w:rsidRPr="00A430CF" w:rsidRDefault="00A430CF" w:rsidP="00A4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A430CF" w:rsidRPr="00A430CF" w:rsidRDefault="00A430CF" w:rsidP="00A4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НЕСОВЕРШЕННОЛЕТНИХ И ЗАЩИТЕ ИХ ПРАВ ПРИ ГЛАВЕ ГОРОДСКОГО ОКРУГА ДОМОДЕДОВО</w:t>
      </w:r>
    </w:p>
    <w:p w:rsidR="00A430CF" w:rsidRPr="00A430CF" w:rsidRDefault="00A430CF" w:rsidP="00A4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430CF" w:rsidRPr="00A430CF" w:rsidRDefault="00A430CF" w:rsidP="00A430CF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30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пл.30-летия Победы, д.1, микрорайон Центральный, г. Домодедово, Московская область, 142000, </w:t>
      </w:r>
    </w:p>
    <w:p w:rsidR="00A430CF" w:rsidRPr="00A430CF" w:rsidRDefault="00A430CF" w:rsidP="00A430CF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30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тел., факс (496) 79 4 05 62  </w:t>
      </w:r>
      <w:r w:rsidRPr="00A430C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E</w:t>
      </w:r>
      <w:r w:rsidRPr="00A430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Pr="00A430C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A430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A430C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kdndom</w:t>
      </w:r>
      <w:proofErr w:type="spellEnd"/>
      <w:r w:rsidRPr="00A430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proofErr w:type="spellStart"/>
      <w:r w:rsidRPr="00A430C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domod</w:t>
      </w:r>
      <w:proofErr w:type="spellEnd"/>
      <w:r w:rsidRPr="00A430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A430C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A430CF" w:rsidRPr="00A430CF" w:rsidRDefault="00A430CF" w:rsidP="00A430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430CF" w:rsidRPr="00A430CF" w:rsidRDefault="00A430CF" w:rsidP="00A4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430CF" w:rsidRPr="00A430CF" w:rsidRDefault="00A430CF" w:rsidP="00A4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1-й квартал 2017</w:t>
      </w:r>
      <w:r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A430CF" w:rsidRPr="00A430CF" w:rsidRDefault="00A430CF" w:rsidP="00A4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0CF" w:rsidRPr="00A430CF" w:rsidRDefault="00A430CF" w:rsidP="00A4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планом р</w:t>
      </w:r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="000A2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1-ом квартале 2017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подготовлено и проведено 6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заседаний. </w:t>
      </w:r>
    </w:p>
    <w:p w:rsidR="00A430CF" w:rsidRPr="00A430CF" w:rsidRDefault="00A430CF" w:rsidP="00A43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</w:t>
      </w:r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Комиссии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заслушаны: заместитель председателя КДН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работы комиссии за 2016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 начальник ОУУПДН УВД России по г.о. Домодедово </w:t>
      </w:r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вопросу: 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преступности среди несовершеннолетних на территории г.о. Домодедово. Об использовании ресурса Центра временного содержания н/летних правонарушителей в сфере профилактики преступлений и правонарушений н/летних»; заместитель директора по ВР МАОУ «</w:t>
      </w:r>
      <w:proofErr w:type="spellStart"/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Заревская</w:t>
      </w:r>
      <w:proofErr w:type="spellEnd"/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УИОП»: «О системе работы МАОУ </w:t>
      </w:r>
      <w:proofErr w:type="spellStart"/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Заревской</w:t>
      </w:r>
      <w:proofErr w:type="spellEnd"/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по профилактике правонарушений среди учащихся. Организация внеурочной занятости, в том числе учащихся, состоящих на </w:t>
      </w:r>
      <w:proofErr w:type="spellStart"/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контроле. Взаимодействие МАОУ </w:t>
      </w:r>
      <w:proofErr w:type="spellStart"/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Заревской</w:t>
      </w:r>
      <w:proofErr w:type="spellEnd"/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органами и учреждениями системы профилактики».</w:t>
      </w:r>
      <w:bookmarkStart w:id="0" w:name="_GoBack"/>
      <w:bookmarkEnd w:id="0"/>
    </w:p>
    <w:p w:rsidR="00A430CF" w:rsidRPr="00A430CF" w:rsidRDefault="00A430CF" w:rsidP="00A430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функциональных обязанностей по обеспечению и осуществлению мер в воспитании и  обучении несовершеннолетних, согласно плана работы КДН и ЗП в первом квартале, заместителем председателя  Комиссии, была проведена проверка работы </w:t>
      </w:r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«Домодедовская Гимназия №5», МАОУ </w:t>
      </w:r>
      <w:r w:rsidR="002E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ДСОШ №9</w:t>
      </w:r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«Организация и проведение воспитательной работы, направленной на  профилактику и предупреждение безнадзорности, правонарушений и преступлений среди несовершеннолетних».</w:t>
      </w:r>
      <w:proofErr w:type="gramEnd"/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составлены справки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даны рекомендации.  </w:t>
      </w:r>
    </w:p>
    <w:p w:rsidR="00A430CF" w:rsidRPr="00A430CF" w:rsidRDefault="00A430CF" w:rsidP="00A430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рассмотрено </w:t>
      </w:r>
      <w:r w:rsidR="002E0F49">
        <w:rPr>
          <w:rFonts w:ascii="Times New Roman" w:eastAsia="Times New Roman" w:hAnsi="Times New Roman" w:cs="Times New Roman"/>
          <w:sz w:val="28"/>
          <w:szCs w:val="28"/>
          <w:lang w:eastAsia="ru-RU"/>
        </w:rPr>
        <w:t>21 (АППГ -18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обращений граждан, по которым приняты соответствующие меры, оказана консультативная помощь с целью реализации защиты и восстановления их прав и интересов во всех сферах жизнедеятельности (личный прием).</w:t>
      </w:r>
    </w:p>
    <w:p w:rsidR="00A430CF" w:rsidRPr="00A430CF" w:rsidRDefault="002E0F49" w:rsidP="00A430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2017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к рассмотрению на заседании КДН и ЗП и рассмотрено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(АППГ –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 за соверше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правонарушений 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отказ в возбуждении уголовного дела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(АППГ– 8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уклонение от учебы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(АППГ– 10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430CF" w:rsidRPr="00A430CF" w:rsidRDefault="002E0F49" w:rsidP="00A430CF">
      <w:pPr>
        <w:spacing w:after="0" w:line="240" w:lineRule="auto"/>
        <w:ind w:firstLine="600"/>
        <w:jc w:val="both"/>
        <w:rPr>
          <w:rFonts w:ascii="Arial" w:eastAsia="Times New Roman" w:hAnsi="Arial" w:cs="Arial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01.04.2017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профилактическом учете в Комиссии состоит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(АППГ-147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несовершеннолетних, из них: школьников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несовершеннолетних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условно-осужденным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(АППГ-2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где родители ненадлежащим образом исполняют свои родительские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(АППГ-137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в социально-опасном положении –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 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(АППГ- 36</w:t>
      </w:r>
      <w:r w:rsidR="00A430CF"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  <w:r w:rsidR="00A430CF" w:rsidRPr="00A430CF">
        <w:rPr>
          <w:rFonts w:ascii="Arial" w:eastAsia="Times New Roman" w:hAnsi="Arial" w:cs="Arial"/>
          <w:spacing w:val="-1"/>
          <w:sz w:val="28"/>
          <w:szCs w:val="28"/>
          <w:lang w:eastAsia="ru-RU"/>
        </w:rPr>
        <w:t xml:space="preserve"> </w:t>
      </w:r>
    </w:p>
    <w:p w:rsidR="00A430CF" w:rsidRPr="00A430CF" w:rsidRDefault="00A430CF" w:rsidP="00A430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Индивидуальная профилактическая работа с </w:t>
      </w:r>
      <w:proofErr w:type="spellStart"/>
      <w:r w:rsidRPr="00A430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подучетным</w:t>
      </w:r>
      <w:proofErr w:type="spellEnd"/>
      <w:r w:rsidRPr="00A430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контингентом проводится в соответствии с принятыми на заседаниях Комиссии Постановлениями об индивиду</w:t>
      </w:r>
      <w:r w:rsidRPr="00A430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альной профилактической работе, в которых даются конкретные поручения субъектам учреждений системы профилактики, с конкретными сроками исполнения.</w:t>
      </w:r>
    </w:p>
    <w:p w:rsidR="00A430CF" w:rsidRPr="00A430CF" w:rsidRDefault="00A430CF" w:rsidP="00A430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безнадзорных несовершеннолетних и профилактики правонарушений и преступлений проведены межведомственные профилактические операции с участием членов комиссии по делам несовершеннолетних и защите их прав: </w:t>
      </w:r>
      <w:r w:rsidR="005A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«Алкоголь </w:t>
      </w:r>
      <w:proofErr w:type="gramStart"/>
      <w:r w:rsidR="005A71B3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5A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абак», 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</w:t>
      </w:r>
      <w:r w:rsidR="002E0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знадзорные дети»</w:t>
      </w:r>
      <w:r w:rsidR="005A7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0CF" w:rsidRPr="00A430CF" w:rsidRDefault="00A430CF" w:rsidP="00A430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="005A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 </w:t>
      </w:r>
      <w:r w:rsidR="002E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межведомственных профилактических рейдов.  Обследовано жилищно-бытовых условий в</w:t>
      </w:r>
      <w:r w:rsidR="005A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34</w:t>
      </w:r>
      <w:r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1B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(АППГ-32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семьях, в которых проживает </w:t>
      </w:r>
      <w:r w:rsidR="005A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="005A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(АППГ-61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ребенок. Посещено </w:t>
      </w:r>
      <w:r w:rsidR="005A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5A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52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адреса. Вынесено </w:t>
      </w:r>
      <w:r w:rsidR="005A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комиссии о проведении индивидуальной профилактической работе  с данными семьями. </w:t>
      </w:r>
    </w:p>
    <w:p w:rsidR="00A430CF" w:rsidRPr="00A430CF" w:rsidRDefault="00A430CF" w:rsidP="00A43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руководителей различных структурных подразделений было направлено </w:t>
      </w:r>
      <w:r w:rsidR="005A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 материал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к исполнению </w:t>
      </w:r>
      <w:r w:rsidR="005A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0CF" w:rsidRPr="00A430CF" w:rsidRDefault="00A430CF" w:rsidP="00A430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мероприятий, проводимых в рамках профилактики среди несовершеннолетних, освещалось в местных средствах массовой информации. Было опубликовано </w:t>
      </w:r>
      <w:r w:rsidR="002E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по тематике несовершеннолетних, в том числе:  </w:t>
      </w:r>
      <w:r w:rsidR="002E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 по антинаркотической пропаганде.</w:t>
      </w:r>
    </w:p>
    <w:p w:rsidR="00A430CF" w:rsidRPr="00A430CF" w:rsidRDefault="005A71B3" w:rsidP="00A430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1-м квартале 2017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Домодедово совершено несовершеннолетними 2</w:t>
      </w:r>
      <w:r w:rsidR="00A430CF"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преступления.</w:t>
      </w:r>
    </w:p>
    <w:p w:rsidR="00A430CF" w:rsidRPr="00A430CF" w:rsidRDefault="00A430CF" w:rsidP="00A430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повторных преступлений организовано межведомственное социальное сопровождение несовершеннолетних обвиняемых (подозреваемых) в совершении преступлений, осужденных к различным мерам наказания. Индивидуальная профилактическая работа с несовершеннолетними указанной категории проводится с учетом основных причин повторной преступности.</w:t>
      </w:r>
    </w:p>
    <w:p w:rsidR="00A430CF" w:rsidRPr="00A430CF" w:rsidRDefault="00A430CF" w:rsidP="00A430C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направлениями деятельности Комиссии являются:</w:t>
      </w:r>
    </w:p>
    <w:p w:rsidR="00A430CF" w:rsidRPr="00A430CF" w:rsidRDefault="00A430CF" w:rsidP="00A430C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деятельности органов и учреждений по раннему выявлению случаев семейного неблагополучия;</w:t>
      </w:r>
    </w:p>
    <w:p w:rsidR="00A430CF" w:rsidRPr="00A430CF" w:rsidRDefault="00A430CF" w:rsidP="00A430C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требований законодательства об организации профилактической работы с семьями, находящимися в социально опасном положении;</w:t>
      </w:r>
    </w:p>
    <w:p w:rsidR="00A430CF" w:rsidRPr="00A430CF" w:rsidRDefault="00A430CF" w:rsidP="00A430C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детей в случаях ненадлежащего исполнения родителями обязанностей по их воспитанию и содержанию;</w:t>
      </w:r>
    </w:p>
    <w:p w:rsidR="00A430CF" w:rsidRDefault="00A430CF" w:rsidP="00A430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охвата детей организованным досугом и кружковой деятельностью с целью профилактики совершения общественно опасных деяний и правонарушений.</w:t>
      </w:r>
    </w:p>
    <w:p w:rsidR="005A71B3" w:rsidRPr="00A430CF" w:rsidRDefault="005A71B3" w:rsidP="00A430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F0" w:rsidRDefault="000A2BF0" w:rsidP="00A4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F0" w:rsidRDefault="000A2BF0" w:rsidP="00A4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CF" w:rsidRPr="00A430CF" w:rsidRDefault="00A430CF" w:rsidP="00A43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КДН и ЗП        </w:t>
      </w:r>
      <w:r w:rsidRPr="00A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Комиссарова</w:t>
      </w:r>
    </w:p>
    <w:p w:rsidR="00A430CF" w:rsidRPr="00A430CF" w:rsidRDefault="00A430CF" w:rsidP="00A4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F0" w:rsidRPr="00A430CF" w:rsidRDefault="00A430CF" w:rsidP="000A2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07.04.2017</w:t>
      </w:r>
    </w:p>
    <w:p w:rsidR="00A430CF" w:rsidRPr="00A430CF" w:rsidRDefault="00A430CF" w:rsidP="00A43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430CF" w:rsidRPr="00A430CF" w:rsidSect="005A71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44"/>
    <w:rsid w:val="000A2BF0"/>
    <w:rsid w:val="002E0F49"/>
    <w:rsid w:val="00380344"/>
    <w:rsid w:val="003C224B"/>
    <w:rsid w:val="005A71B3"/>
    <w:rsid w:val="00A430CF"/>
    <w:rsid w:val="00AB6F2A"/>
    <w:rsid w:val="00E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О.Н.</dc:creator>
  <cp:keywords/>
  <dc:description/>
  <cp:lastModifiedBy>Мальцева Ю.Н.</cp:lastModifiedBy>
  <cp:revision>7</cp:revision>
  <dcterms:created xsi:type="dcterms:W3CDTF">2017-04-05T08:25:00Z</dcterms:created>
  <dcterms:modified xsi:type="dcterms:W3CDTF">2017-04-11T11:39:00Z</dcterms:modified>
</cp:coreProperties>
</file>